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"/>
        <w:gridCol w:w="1158"/>
        <w:gridCol w:w="771"/>
        <w:gridCol w:w="2292"/>
        <w:gridCol w:w="2102"/>
        <w:gridCol w:w="1501"/>
        <w:gridCol w:w="1505"/>
      </w:tblGrid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 A"/>
              <w:jc w:val="center"/>
            </w:pPr>
            <w:r>
              <w:rPr>
                <w:rStyle w:val="Aucun"/>
                <w:rFonts w:ascii="Times Roman" w:hAnsi="Times Roman"/>
                <w:sz w:val="44"/>
                <w:szCs w:val="44"/>
                <w:shd w:val="nil" w:color="auto" w:fill="auto"/>
                <w:rtl w:val="0"/>
                <w:lang w:val="fr-FR"/>
              </w:rPr>
              <w:t>14</w:t>
            </w:r>
            <w:r>
              <w:rPr>
                <w:rStyle w:val="Aucun"/>
                <w:rFonts w:ascii="Times Roman" w:hAnsi="Times Roman"/>
                <w:sz w:val="44"/>
                <w:szCs w:val="44"/>
                <w:shd w:val="nil" w:color="auto" w:fill="auto"/>
                <w:vertAlign w:val="superscript"/>
                <w:rtl w:val="0"/>
                <w:lang w:val="fr-FR"/>
              </w:rPr>
              <w:t>e</w:t>
            </w:r>
            <w:r>
              <w:rPr>
                <w:rStyle w:val="Aucun"/>
                <w:rFonts w:ascii="Times Roman" w:hAnsi="Times Roman"/>
                <w:sz w:val="44"/>
                <w:szCs w:val="44"/>
                <w:shd w:val="nil" w:color="auto" w:fill="auto"/>
                <w:rtl w:val="0"/>
                <w:lang w:val="de-DE"/>
              </w:rPr>
              <w:t xml:space="preserve"> INTERNATIONAL JEUNES</w:t>
            </w:r>
            <w:r>
              <w:rPr>
                <w:rStyle w:val="Aucun"/>
                <w:rFonts w:ascii="Times Roman" w:hAnsi="Times Roman" w:hint="default"/>
                <w:sz w:val="44"/>
                <w:szCs w:val="4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Roman" w:hAnsi="Times Roman"/>
                <w:sz w:val="44"/>
                <w:szCs w:val="44"/>
                <w:shd w:val="nil" w:color="auto" w:fill="auto"/>
                <w:rtl w:val="0"/>
                <w:lang w:val="de-DE"/>
              </w:rPr>
              <w:t>ANNECY</w:t>
            </w:r>
          </w:p>
        </w:tc>
      </w:tr>
      <w:tr>
        <w:tblPrEx>
          <w:shd w:val="clear" w:color="auto" w:fill="cadfff"/>
        </w:tblPrEx>
        <w:trPr>
          <w:trHeight w:val="570" w:hRule="atLeast"/>
        </w:trPr>
        <w:tc>
          <w:tcPr>
            <w:tcW w:type="dxa" w:w="10292"/>
            <w:gridSpan w:val="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Roman" w:hAnsi="Times Roman"/>
                <w:b w:val="1"/>
                <w:bCs w:val="1"/>
                <w:sz w:val="44"/>
                <w:szCs w:val="44"/>
                <w:shd w:val="nil" w:color="auto" w:fill="auto"/>
                <w:rtl w:val="0"/>
                <w:lang w:val="fr-FR"/>
              </w:rPr>
              <w:t>24 et 25 F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44"/>
                <w:szCs w:val="4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44"/>
                <w:szCs w:val="44"/>
                <w:shd w:val="nil" w:color="auto" w:fill="auto"/>
                <w:rtl w:val="0"/>
                <w:lang w:val="fr-FR"/>
              </w:rPr>
              <w:t>vrier 2024</w:t>
            </w:r>
          </w:p>
        </w:tc>
      </w:tr>
      <w:tr>
        <w:tblPrEx>
          <w:shd w:val="clear" w:color="auto" w:fill="cadfff"/>
        </w:tblPrEx>
        <w:trPr>
          <w:trHeight w:val="585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d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Roman" w:hAnsi="Times Roman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Cat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gorie : MINIMES / BENJAMINS</w:t>
            </w:r>
          </w:p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7fd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s en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:  2013 - 2014 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2015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 /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2"/>
                <w:szCs w:val="32"/>
                <w:rtl w:val="0"/>
                <w:lang w:val="fr-FR"/>
              </w:rPr>
              <w:t>≤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rtl w:val="0"/>
                <w:lang w:val="fr-FR"/>
              </w:rPr>
              <w:t xml:space="preserve"> 2016</w:t>
            </w:r>
          </w:p>
        </w:tc>
      </w:tr>
      <w:tr>
        <w:tblPrEx>
          <w:shd w:val="clear" w:color="auto" w:fill="cadfff"/>
        </w:tblPrEx>
        <w:trPr>
          <w:trHeight w:val="693" w:hRule="atLeast"/>
        </w:trPr>
        <w:tc>
          <w:tcPr>
            <w:tcW w:type="dxa" w:w="2121"/>
            <w:gridSpan w:val="2"/>
            <w:tcBorders>
              <w:top w:val="single" w:color="ff2600" w:sz="24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Nom du CLUB</w:t>
            </w:r>
          </w:p>
        </w:tc>
        <w:tc>
          <w:tcPr>
            <w:tcW w:type="dxa" w:w="3063"/>
            <w:gridSpan w:val="2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ff2600" w:sz="24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Responsable inscriptions</w:t>
            </w:r>
          </w:p>
        </w:tc>
        <w:tc>
          <w:tcPr>
            <w:tcW w:type="dxa" w:w="3005"/>
            <w:gridSpan w:val="2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121"/>
            <w:gridSpan w:val="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Ville</w:t>
            </w:r>
          </w:p>
        </w:tc>
        <w:tc>
          <w:tcPr>
            <w:tcW w:type="dxa" w:w="306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TEL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resp</w:t>
            </w:r>
          </w:p>
        </w:tc>
        <w:tc>
          <w:tcPr>
            <w:tcW w:type="dxa" w:w="30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38" w:hRule="atLeast"/>
        </w:trPr>
        <w:tc>
          <w:tcPr>
            <w:tcW w:type="dxa" w:w="2121"/>
            <w:gridSpan w:val="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partement</w:t>
            </w:r>
          </w:p>
        </w:tc>
        <w:tc>
          <w:tcPr>
            <w:tcW w:type="dxa" w:w="306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ff26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rtl w:val="0"/>
                <w:lang w:val="fr-FR"/>
              </w:rPr>
              <w:t>Mail responsable</w:t>
            </w:r>
          </w:p>
        </w:tc>
        <w:tc>
          <w:tcPr>
            <w:tcW w:type="dxa" w:w="30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7" w:hRule="atLeast"/>
        </w:trPr>
        <w:tc>
          <w:tcPr>
            <w:tcW w:type="dxa" w:w="10292"/>
            <w:gridSpan w:val="7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  <w:jc w:val="center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Style de tableau 2 A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Participation globale limit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120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quipes, toutes cat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gories confondues</w:t>
            </w:r>
          </w:p>
          <w:p>
            <w:pPr>
              <w:pStyle w:val="Style de tableau 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Maximum 48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quipes par cat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gorie</w:t>
            </w:r>
            <w:r>
              <w:rPr>
                <w:rStyle w:val="Aucun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645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LICENCE</w:t>
            </w:r>
          </w:p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NOM, Pr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CLUB</w:t>
            </w:r>
          </w:p>
        </w:tc>
        <w:tc>
          <w:tcPr>
            <w:tcW w:type="dxa" w:w="1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Roman" w:hAnsi="Times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 xml:space="preserve">Nom du coach </w:t>
            </w:r>
          </w:p>
        </w:tc>
        <w:tc>
          <w:tcPr>
            <w:tcW w:type="dxa" w:w="1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Tel coach</w:t>
            </w:r>
          </w:p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4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5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139"/>
            </w:tcMar>
            <w:vAlign w:val="center"/>
          </w:tcPr>
          <w:p>
            <w:pPr>
              <w:pStyle w:val="Corps"/>
              <w:ind w:right="59"/>
              <w:jc w:val="center"/>
            </w:pP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836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970e53"/>
                <w:sz w:val="44"/>
                <w:szCs w:val="44"/>
                <w:u w:color="970e53"/>
                <w:shd w:val="nil" w:color="auto" w:fill="auto"/>
                <w:rtl w:val="0"/>
                <w:lang w:val="fr-FR"/>
                <w14:textFill>
                  <w14:solidFill>
                    <w14:srgbClr w14:val="970E53"/>
                  </w14:solidFill>
                </w14:textFill>
              </w:rPr>
              <w:t>INFORMATIONS IMPORTANTES</w:t>
            </w:r>
          </w:p>
        </w:tc>
      </w:tr>
      <w:tr>
        <w:tblPrEx>
          <w:shd w:val="clear" w:color="auto" w:fill="cadfff"/>
        </w:tblPrEx>
        <w:trPr>
          <w:trHeight w:val="1542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14:textFill>
                  <w14:solidFill>
                    <w14:srgbClr w14:val="0066CC"/>
                  </w14:solidFill>
                </w14:textFill>
              </w:rPr>
            </w:pP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Les inscriptions doivent 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tre envoy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es 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l'adresse mail :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instrText xml:space="preserve"> HYPERLINK "mailto:interjeunes2018@gmail.com"</w:instrText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interjeunes2018@gmail.com</w:t>
            </w:r>
            <w:r>
              <w:rPr>
                <w:rFonts w:ascii="Arial" w:cs="Arial" w:hAnsi="Arial" w:eastAsia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14:textFill>
                  <w14:solidFill>
                    <w14:srgbClr w14:val="0066CC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 xml:space="preserve"> 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Vous recevrez un mail de confirmation dans les 3 jours suivant votre demande. Inutile de t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phoner plus t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ô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t !</w:t>
            </w:r>
          </w:p>
        </w:tc>
      </w:tr>
      <w:tr>
        <w:tblPrEx>
          <w:shd w:val="clear" w:color="auto" w:fill="cadfff"/>
        </w:tblPrEx>
        <w:trPr>
          <w:trHeight w:val="1750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L'inscription d'une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quipe avec une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it-IT"/>
              </w:rPr>
              <w:t>licence non valide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est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possible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. 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Il faut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imp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rativement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les 3 Noms et les 3 N</w:t>
            </w:r>
            <w:r>
              <w:rPr>
                <w:rStyle w:val="Aucun"/>
                <w:rFonts w:ascii="Arial" w:hAnsi="Arial" w:hint="default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° 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de licences sauf si cr</w:t>
            </w:r>
            <w:r>
              <w:rPr>
                <w:rStyle w:val="Aucun"/>
                <w:rFonts w:ascii="Arial" w:hAnsi="Arial" w:hint="default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ation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(dans ce cas marquer CREATION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la place du n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de licence).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Les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quipes incompl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tes seront refus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inscription.</w:t>
            </w:r>
          </w:p>
        </w:tc>
      </w:tr>
      <w:tr>
        <w:tblPrEx>
          <w:shd w:val="clear" w:color="auto" w:fill="cadfff"/>
        </w:tblPrEx>
        <w:trPr>
          <w:trHeight w:val="1031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A partir de janvier 202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4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, merci de v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rifier sur le site l'inscription de vos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quipes. </w:t>
            </w:r>
          </w:p>
        </w:tc>
      </w:tr>
      <w:tr>
        <w:tblPrEx>
          <w:shd w:val="clear" w:color="auto" w:fill="cadfff"/>
        </w:tblPrEx>
        <w:trPr>
          <w:trHeight w:val="1870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Les noms et les N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de licences seront apparents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rtl w:val="0"/>
                <w:lang w:val="fr-FR"/>
              </w:rPr>
              <w:t>UNIQUEMENT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quand les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rtl w:val="0"/>
                <w:lang w:val="fr-FR"/>
              </w:rPr>
              <w:t xml:space="preserve">licences seront valides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dans le syst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me de la FFPJP.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Tout joueur se pr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sentant le jour de la comp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 xml:space="preserve">tition avec une licence non valide verra son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quipe refus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it-IT"/>
                <w14:textFill>
                  <w14:solidFill>
                    <w14:srgbClr w14:val="EE220C"/>
                  </w14:solidFill>
                </w14:textFill>
              </w:rPr>
              <w:t>e.</w:t>
            </w:r>
          </w:p>
        </w:tc>
      </w:tr>
      <w:tr>
        <w:tblPrEx>
          <w:shd w:val="clear" w:color="auto" w:fill="cadfff"/>
        </w:tblPrEx>
        <w:trPr>
          <w:trHeight w:val="316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Merci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indiquer ci-dessous le palmar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s de vos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quipes</w:t>
            </w:r>
          </w:p>
        </w:tc>
      </w:tr>
      <w:tr>
        <w:tblPrEx>
          <w:shd w:val="clear" w:color="auto" w:fill="cadfff"/>
        </w:tblPrEx>
        <w:trPr>
          <w:trHeight w:val="2454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orps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720" w:bottom="1134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 A">
    <w:name w:val="Style de tableau 1 A"/>
    <w:next w:val="Style de tableau 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Style de tableau 2 A">
    <w:name w:val="Style de tableau 2 A"/>
    <w:next w:val="Style de tableau 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outline w:val="0"/>
      <w:color w:val="000000"/>
      <w:u w:color="000000"/>
      <w:shd w:val="nil" w:color="auto" w:fill="auto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